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57A8" w14:textId="77777777" w:rsidR="00D07BB8" w:rsidRDefault="00D07BB8" w:rsidP="00D07BB8">
      <w:pPr>
        <w:jc w:val="center"/>
      </w:pPr>
      <w:r>
        <w:rPr>
          <w:noProof/>
          <w:lang w:eastAsia="tr-TR"/>
        </w:rPr>
        <w:drawing>
          <wp:inline distT="0" distB="0" distL="0" distR="0" wp14:anchorId="529621D0" wp14:editId="01E17F84">
            <wp:extent cx="5128895" cy="1647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7601" cy="16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96EE" w14:textId="77777777" w:rsidR="00D07BB8" w:rsidRDefault="00D07BB8" w:rsidP="00D07BB8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1C120C91" w14:textId="77777777" w:rsidR="00D07BB8" w:rsidRDefault="00D07BB8" w:rsidP="00D07BB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C221" wp14:editId="73074FA4">
                <wp:simplePos x="0" y="0"/>
                <wp:positionH relativeFrom="column">
                  <wp:posOffset>1642745</wp:posOffset>
                </wp:positionH>
                <wp:positionV relativeFrom="paragraph">
                  <wp:posOffset>10160</wp:posOffset>
                </wp:positionV>
                <wp:extent cx="2304415" cy="753745"/>
                <wp:effectExtent l="0" t="0" r="19685" b="27305"/>
                <wp:wrapNone/>
                <wp:docPr id="1398" name="Metin Kutusu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78DE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 xml:space="preserve">Tüp </w:t>
                            </w:r>
                            <w:proofErr w:type="spellStart"/>
                            <w:r>
                              <w:t>valfı</w:t>
                            </w:r>
                            <w:proofErr w:type="spellEnd"/>
                            <w:r>
                              <w:t xml:space="preserve"> (1) açılmadan önce basınç düşürücünün kapalı olup olmadığı kontrol edilmelidir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FC221" id="_x0000_t202" coordsize="21600,21600" o:spt="202" path="m,l,21600r21600,l21600,xe">
                <v:stroke joinstyle="miter"/>
                <v:path gradientshapeok="t" o:connecttype="rect"/>
              </v:shapetype>
              <v:shape id="Metin Kutusu 1398" o:spid="_x0000_s1026" type="#_x0000_t202" style="position:absolute;left:0;text-align:left;margin-left:129.35pt;margin-top:.8pt;width:181.45pt;height:5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i2MAIAAFoEAAAOAAAAZHJzL2Uyb0RvYy54bWysVNuO0zAQfUfiHyy/06RtSrdR09XSpQix&#10;C0gLH+A4TmLhG7bTpHw9Yyct5faCyIPl8cycmTkzk+3tIAU6Muu4VgWez1KMmKK64qop8OdPhxc3&#10;GDlPVEWEVqzAJ+bw7e75s21vcrbQrRYVswhAlMt7U+DWe5MniaMtk8TNtGEKlLW2kngQbZNUlvSA&#10;LkWySNOXSa9tZaymzDl4vR+VeBfx65pR/6GuHfNIFBhy8/G08SzDmey2JG8sMS2nUxrkH7KQhCsI&#10;eoG6J56gzvLfoCSnVjtd+xnVMtF1zSmLNUA18/SXap5aYlisBchx5kKT+3+w9P3xo0W8gt4tN9Ar&#10;RSR06ZF5rtC7zneuQ1EBPPXG5WD+ZMDBD6/0AD6xZmceNP3ikNL7lqiG3Vmr+5aRCvKcB4aTK9cR&#10;xwWQsn/UFUQjndcRaKitDCQCLQjQoV+nS4/Y4BGFx8UyzbL5CiMKuvVquc5WMQTJz97GOv+GaYnC&#10;pcAWZiCik+OD8yEbkp9NQjCnBa8OXIgo2KbcC4uOBOblEL8J/SczoVBf4M1qsRoJ+CtEGr8/QUju&#10;YfAFlwW+uRiRPND2WlVxLD3hYrxDykJNPAbqRhL9UA5TX0pdnYBRq8cBh4WES6vtN4x6GO4Cu68d&#10;sQwj8VZBVzbzLAvbEIVstV6AYK815bWGKApQBfYYjde9HzeoM5Y3LUQ6z8EddPLAI8mh5WNWU94w&#10;wJH7adnChlzL0erHL2H3HQAA//8DAFBLAwQUAAYACAAAACEAiblnlNwAAAAJAQAADwAAAGRycy9k&#10;b3ducmV2LnhtbEyPwU7DMBBE70j8g7VI3KiDgVClcaoqgmultkhct/GSpMR2iJ00/D3bE73t6I1m&#10;Z/L1bDsx0RBa7zQ8LhIQ5CpvWldr+Di8PyxBhIjOYOcdafilAOvi9ibHzPiz29G0j7XgEBcy1NDE&#10;2GdShqohi2Hhe3LMvvxgMbIcamkGPHO47aRKklRabB1/aLCnsqHqez9aDeOh3Ey7Up0+p6153qZv&#10;aLH70fr+bt6sQESa478ZLvW5OhTc6ehHZ4LoNKiX5StbGaQgmKfqchxZq+QJZJHL6wXFHwAAAP//&#10;AwBQSwECLQAUAAYACAAAACEAtoM4kv4AAADhAQAAEwAAAAAAAAAAAAAAAAAAAAAAW0NvbnRlbnRf&#10;VHlwZXNdLnhtbFBLAQItABQABgAIAAAAIQA4/SH/1gAAAJQBAAALAAAAAAAAAAAAAAAAAC8BAABf&#10;cmVscy8ucmVsc1BLAQItABQABgAIAAAAIQDAsNi2MAIAAFoEAAAOAAAAAAAAAAAAAAAAAC4CAABk&#10;cnMvZTJvRG9jLnhtbFBLAQItABQABgAIAAAAIQCJuWeU3AAAAAkBAAAPAAAAAAAAAAAAAAAAAIoE&#10;AABkcnMvZG93bnJldi54bWxQSwUGAAAAAAQABADzAAAAkwUAAAAA&#10;">
                <v:textbox style="mso-fit-shape-to-text:t">
                  <w:txbxContent>
                    <w:p w14:paraId="751578DE" w14:textId="77777777" w:rsidR="00D07BB8" w:rsidRDefault="00D07BB8" w:rsidP="00D07BB8">
                      <w:pPr>
                        <w:jc w:val="center"/>
                      </w:pPr>
                      <w:r>
                        <w:t xml:space="preserve">Tüp </w:t>
                      </w:r>
                      <w:proofErr w:type="spellStart"/>
                      <w:r>
                        <w:t>valfı</w:t>
                      </w:r>
                      <w:proofErr w:type="spellEnd"/>
                      <w:r>
                        <w:t xml:space="preserve"> (1) açılmadan önce basınç düşürücünün kapalı olup olmadığı kontrol edilmelidir</w:t>
                      </w:r>
                    </w:p>
                  </w:txbxContent>
                </v:textbox>
              </v:shape>
            </w:pict>
          </mc:Fallback>
        </mc:AlternateContent>
      </w:r>
    </w:p>
    <w:p w14:paraId="7B78E3EC" w14:textId="77777777" w:rsidR="00D07BB8" w:rsidRDefault="00D07BB8" w:rsidP="00D07BB8">
      <w:pPr>
        <w:tabs>
          <w:tab w:val="left" w:pos="795"/>
          <w:tab w:val="center" w:pos="4536"/>
        </w:tabs>
        <w:jc w:val="center"/>
      </w:pPr>
    </w:p>
    <w:p w14:paraId="67CCDF5A" w14:textId="77777777" w:rsidR="00D07BB8" w:rsidRDefault="00D07BB8" w:rsidP="00D07BB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736BE" wp14:editId="304C1414">
                <wp:simplePos x="0" y="0"/>
                <wp:positionH relativeFrom="column">
                  <wp:posOffset>2747172</wp:posOffset>
                </wp:positionH>
                <wp:positionV relativeFrom="paragraph">
                  <wp:posOffset>208058</wp:posOffset>
                </wp:positionV>
                <wp:extent cx="0" cy="287080"/>
                <wp:effectExtent l="76200" t="0" r="57150" b="55880"/>
                <wp:wrapNone/>
                <wp:docPr id="1399" name="Düz Ok Bağlayıcısı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F9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99" o:spid="_x0000_s1026" type="#_x0000_t32" style="position:absolute;margin-left:216.3pt;margin-top:16.4pt;width:0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8d/QEAALwDAAAOAAAAZHJzL2Uyb0RvYy54bWysU82O0zAQviPxDpbvNGlXLN2o6Uq0LBfE&#10;VmJ5gFnHSSz8J49pGl6GZ+idG30wxk4pC9wQOTgzdubzfN98Wd0ejGZ7GVA5W/P5rORMWuEaZbua&#10;f3y4e7HkDCPYBrSzsuajRH67fv5sNfhKLlzvdCMDIxCL1eBr3sfoq6JA0UsDOHNeWjpsXTAQKQ1d&#10;0QQYCN3oYlGW18XgQuODExKRdrfTIV9n/LaVIt63LcrIdM2pt5jXkNfHtBbrFVRdAN8rcW4D/qEL&#10;A8rSpReoLURgn4P6C8ooERy6Ns6EM4VrWyVk5kBs5uUfbD704GXmQuKgv8iE/w9WvN/vAlMNze7q&#10;5oYzC4amtP3+7Qu7/8Rew+mrhvF0FKcjno4sf0OSDR4rqtzYXThn6Hch8T+0waQ3MWOHLPN4kVke&#10;IhPTpqDdxfJVucwTKH7V+YDxrXSGpaDmGAOoro8bZy3N0oV5Vhn27zDSzVT4syBdat2d0jqPVFs2&#10;1Pz66iUNXQAZq9UQKTSeqKLtOAPdkWNFDBkRnVZNqk44OOJGB7YHMg15rXHDA/XOmQaMdECE8pPM&#10;Qx38Vpra2QL2U3E+mjxmVCSja2VqvrxUQxVB6Te2YXH0pHsMCmyn5RlZ29SNzDY+E07KT1qn6NE1&#10;Yx5BkTKySG7obOfkwac5xU9/uvUPAAAA//8DAFBLAwQUAAYACAAAACEAE7twMN0AAAAJAQAADwAA&#10;AGRycy9kb3ducmV2LnhtbEyPwU7DMAyG70i8Q2QkLogla9GYuqbThMRpSBWDB/AaLy00TtVkW+Hp&#10;CeLAjrY//f7+cj25XpxoDJ1nDfOZAkHceNOx1fD+9ny/BBEissHeM2n4ogDr6vqqxML4M7/SaRet&#10;SCEcCtTQxjgUUoamJYdh5gfidDv40WFM42ilGfGcwl0vM6UW0mHH6UOLAz211Hzujk4D3SHX81p9&#10;f7zUccjtprbbrdT69mbarEBEmuI/DL/6SR2q5LT3RzZB9Boe8myRUA15liok4G+x1/C4VCCrUl42&#10;qH4AAAD//wMAUEsBAi0AFAAGAAgAAAAhALaDOJL+AAAA4QEAABMAAAAAAAAAAAAAAAAAAAAAAFtD&#10;b250ZW50X1R5cGVzXS54bWxQSwECLQAUAAYACAAAACEAOP0h/9YAAACUAQAACwAAAAAAAAAAAAAA&#10;AAAvAQAAX3JlbHMvLnJlbHNQSwECLQAUAAYACAAAACEAq7lvHf0BAAC8AwAADgAAAAAAAAAAAAAA&#10;AAAuAgAAZHJzL2Uyb0RvYy54bWxQSwECLQAUAAYACAAAACEAE7twMN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p w14:paraId="39A15B09" w14:textId="77777777" w:rsidR="00D07BB8" w:rsidRDefault="00D07BB8" w:rsidP="00D07BB8">
      <w:pPr>
        <w:tabs>
          <w:tab w:val="left" w:pos="795"/>
          <w:tab w:val="center" w:pos="4536"/>
        </w:tabs>
        <w:jc w:val="center"/>
      </w:pPr>
    </w:p>
    <w:p w14:paraId="7E2E2BDA" w14:textId="77777777" w:rsidR="00D07BB8" w:rsidRDefault="00D07BB8" w:rsidP="00D07BB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233F" wp14:editId="4D741BE0">
                <wp:simplePos x="0" y="0"/>
                <wp:positionH relativeFrom="margin">
                  <wp:posOffset>1652270</wp:posOffset>
                </wp:positionH>
                <wp:positionV relativeFrom="paragraph">
                  <wp:posOffset>-77470</wp:posOffset>
                </wp:positionV>
                <wp:extent cx="2304415" cy="570230"/>
                <wp:effectExtent l="0" t="0" r="19685" b="20320"/>
                <wp:wrapNone/>
                <wp:docPr id="1400" name="Metin Kutusu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C41A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>Basınç ayar vidası (6) saat yönünün tersine çevrilmelidir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B233F" id="Metin Kutusu 1400" o:spid="_x0000_s1027" type="#_x0000_t202" style="position:absolute;left:0;text-align:left;margin-left:130.1pt;margin-top:-6.1pt;width:181.45pt;height:44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QVMQIAAGEEAAAOAAAAZHJzL2Uyb0RvYy54bWysVF+P0zAMf0fiO0R5Z+3Gxt1V607HjiHE&#10;HSAdfIA0TduIJA5Juvb49Djpthv/XhB9iOLY/tn+2e76etSK7IXzEkxJ57OcEmE41NK0Jf3yeffi&#10;khIfmKmZAiNK+ig8vd48f7YebCEW0IGqhSMIYnwx2JJ2IdgiyzzvhGZ+BlYYVDbgNAsoujarHRsQ&#10;XatskeevsgFcbR1w4T2+3k5Kukn4TSN4+Ng0XgSiSoq5hXS6dFbxzDZrVrSO2U7yQxrsH7LQTBoM&#10;eoK6ZYGR3snfoLTkDjw0YcZBZ9A0kotUA1Yzz3+p5qFjVqRakBxvTzT5/wfLP+w/OSJr7N0yR4IM&#10;09ilexGkIe/70PueJAXyNFhfoPmDRYcwvoYRfVLN3t4B/+qJgW3HTCtunIOhE6zGPOeR4ezMdcLx&#10;EaQa7qHGaKwPkIDGxulIItJCEB3TeTz1SIyBcHxcvMyXy/mKEo661UWOcgrBiqO3dT68FaBJvJTU&#10;4QwkdLa/8yFmw4qjSQzmQcl6J5VKgmurrXJkz3Beduk7oP9kpgwZSnq1WqwmAv4KkafvTxBaBhx8&#10;JXVJL09GrIi0vTF1GsvApJrumLIyBx4jdROJYazGqXUxQOS4gvoRiXUwzTnuJV46cN8pGXDGS+q/&#10;9cwJStQ7g825mi+XcSmSsFxdLFBw55rqXMMMR6iSBkqm6zZMi9RbJ9sOIx3H4QYbupOJ66esDunj&#10;HKcWHHYuLsq5nKye/gybHwAAAP//AwBQSwMEFAAGAAgAAAAhAJ5WoIjeAAAACgEAAA8AAABkcnMv&#10;ZG93bnJldi54bWxMj8tOwzAQRfdI/IM1SOxaJwa5KMSpqgi2lfqQ2E5jkwT8CLGThr9nWMFuRnN0&#10;59xyuzjLZjPGPngF+ToDZnwTdO9bBefT6+oJWEzoNdrgjYJvE2Fb3d6UWOhw9QczH1PLKMTHAhV0&#10;KQ0F57HpjMO4DoPxdHsPo8NE69hyPeKVwp3lIsskd9h7+tDhYOrONJ/HySmYTvVuPtTi423e68e9&#10;fEGH9kup+7tl9wwsmSX9wfCrT+pQkdMlTF5HZhUImQlCFaxyQQMRUjzkwC4KNhsJvCr5/wrVDwAA&#10;AP//AwBQSwECLQAUAAYACAAAACEAtoM4kv4AAADhAQAAEwAAAAAAAAAAAAAAAAAAAAAAW0NvbnRl&#10;bnRfVHlwZXNdLnhtbFBLAQItABQABgAIAAAAIQA4/SH/1gAAAJQBAAALAAAAAAAAAAAAAAAAAC8B&#10;AABfcmVscy8ucmVsc1BLAQItABQABgAIAAAAIQCxJ+QVMQIAAGEEAAAOAAAAAAAAAAAAAAAAAC4C&#10;AABkcnMvZTJvRG9jLnhtbFBLAQItABQABgAIAAAAIQCeVqCI3gAAAAoBAAAPAAAAAAAAAAAAAAAA&#10;AIsEAABkcnMvZG93bnJldi54bWxQSwUGAAAAAAQABADzAAAAlgUAAAAA&#10;">
                <v:textbox style="mso-fit-shape-to-text:t">
                  <w:txbxContent>
                    <w:p w14:paraId="262BC41A" w14:textId="77777777" w:rsidR="00D07BB8" w:rsidRDefault="00D07BB8" w:rsidP="00D07BB8">
                      <w:pPr>
                        <w:jc w:val="center"/>
                      </w:pPr>
                      <w:r>
                        <w:t>Basınç ayar vidası (6) saat yönünün tersine çevrilmelidir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(</w:t>
      </w:r>
    </w:p>
    <w:p w14:paraId="4C554441" w14:textId="77777777" w:rsidR="00D07BB8" w:rsidRDefault="00D07BB8" w:rsidP="00D07BB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E411B" wp14:editId="0CF495C2">
                <wp:simplePos x="0" y="0"/>
                <wp:positionH relativeFrom="margin">
                  <wp:posOffset>2751455</wp:posOffset>
                </wp:positionH>
                <wp:positionV relativeFrom="paragraph">
                  <wp:posOffset>227168</wp:posOffset>
                </wp:positionV>
                <wp:extent cx="0" cy="287020"/>
                <wp:effectExtent l="76200" t="0" r="57150" b="55880"/>
                <wp:wrapNone/>
                <wp:docPr id="1401" name="Düz Ok Bağlayıcısı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C5D8" id="Düz Ok Bağlayıcısı 1401" o:spid="_x0000_s1026" type="#_x0000_t32" style="position:absolute;margin-left:216.65pt;margin-top:17.9pt;width:0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q3/AEAALwDAAAOAAAAZHJzL2Uyb0RvYy54bWysU82O0zAQviPxDpbvNGmBpYqarkTLckFs&#10;JZYHmHWcxMJ/8pim4WV4ht650Qdj7IbuLtwQOTgzdubzfN98WV0fjGZ7GVA5W/P5rORMWuEaZbua&#10;f767ebHkDCPYBrSzsuajRH69fv5sNfhKLlzvdCMDIxCL1eBr3sfoq6JA0UsDOHNeWjpsXTAQKQ1d&#10;0QQYCN3oYlGWV8XgQuODExKRdrfnQ77O+G0rRbxtW5SR6ZpTbzGvIa/3aS3WK6i6AL5XYmoD/qEL&#10;A8rSpReoLURgX4P6C8ooERy6Ns6EM4VrWyVk5kBs5uUfbD714GXmQuKgv8iE/w9WfNzvAlMNze5V&#10;OefMgqEpbX/++MZuv7C3cPquYTwdxemIpyPL35Bkg8eKKjd2F6YM/S4k/oc2mPQmZuyQZR4vMstD&#10;ZOK8KWh3sXxTLvIEioc6HzC+l86wFNQcYwDV9XHjrKVZujDPKsP+A0a6mQp/F6RLrbtRWueRasuG&#10;ml+9fE1DF0DGajVECo0nqmg7zkB35FgRQ0ZEp1WTqhMOjrjRge2BTENea9xwR71zpgEjHRCh/CTz&#10;UAdPSlM7W8D+XJyPzh4zKpLRtTI1X16qoYqg9DvbsDh60j0GBbbTckLWNnUjs40nwkn5s9YpunfN&#10;mEdQpIwskhua7Jw8+Din+PFPt/4FAAD//wMAUEsDBBQABgAIAAAAIQCpzI2f3AAAAAkBAAAPAAAA&#10;ZHJzL2Rvd25yZXYueG1sTI/BTsMwDIbvSLxDZCQuiCUlgKbSdJqQOA2pYvAAWWPSQuNUTbYVnh4j&#10;Duxo+9Pv769WcxjEAafURzJQLBQIpDa6nryBt9en6yWIlC05O0RCA1+YYFWfn1W2dPFIL3jYZi84&#10;hFJpDXQ5j6WUqe0w2LSIIxLf3uMUbOZx8tJN9sjhYZA3St3LYHviD50d8bHD9nO7DwbwylJTNOr7&#10;47nJo/brxm820pjLi3n9ACLjnP9h+NVndajZaRf35JIYDNxqrRk1oO+4AgN/i52BZaFA1pU8bVD/&#10;AAAA//8DAFBLAQItABQABgAIAAAAIQC2gziS/gAAAOEBAAATAAAAAAAAAAAAAAAAAAAAAABbQ29u&#10;dGVudF9UeXBlc10ueG1sUEsBAi0AFAAGAAgAAAAhADj9If/WAAAAlAEAAAsAAAAAAAAAAAAAAAAA&#10;LwEAAF9yZWxzLy5yZWxzUEsBAi0AFAAGAAgAAAAhANzZSrf8AQAAvAMAAA4AAAAAAAAAAAAAAAAA&#10;LgIAAGRycy9lMm9Eb2MueG1sUEsBAi0AFAAGAAgAAAAhAKnMjZ/cAAAACQEAAA8AAAAAAAAAAAAA&#10;AAAAVg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E284767" w14:textId="1477DE55" w:rsidR="00D07BB8" w:rsidRDefault="00D07BB8" w:rsidP="00D07BB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1EB27" wp14:editId="1646E913">
                <wp:simplePos x="0" y="0"/>
                <wp:positionH relativeFrom="margin">
                  <wp:posOffset>1642745</wp:posOffset>
                </wp:positionH>
                <wp:positionV relativeFrom="paragraph">
                  <wp:posOffset>1645285</wp:posOffset>
                </wp:positionV>
                <wp:extent cx="2304415" cy="937895"/>
                <wp:effectExtent l="0" t="0" r="19685" b="14605"/>
                <wp:wrapNone/>
                <wp:docPr id="1402" name="Metin Kutusu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7B2A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>Tüp valfine vidalanan basınç düşürücünün bağlantısına köpük yardımıyla sızdırmazlık testi uygulanır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1EB27" id="Metin Kutusu 1402" o:spid="_x0000_s1028" type="#_x0000_t202" style="position:absolute;left:0;text-align:left;margin-left:129.35pt;margin-top:129.55pt;width:181.45pt;height:73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OjMwIAAGEEAAAOAAAAZHJzL2Uyb0RvYy54bWysVNtu2zAMfR+wfxD0vthxnTUx4hRdugzD&#10;2m1Atw+QZdkWptskOXb69aPkJM1uL8P8IIgieUgekl7fjFKgPbOOa1Xi+SzFiCmqa67aEn/9snu1&#10;xMh5omoitGIlPjCHbzYvX6wHU7BMd1rUzCIAUa4YTIk7702RJI52TBI304YpUDbaSuJBtG1SWzIA&#10;uhRJlqavk0Hb2lhNmXPwejcp8SbiNw2j/lPTOOaRKDHk5uNp41mFM9msSdFaYjpOj2mQf8hCEq4g&#10;6BnqjniCest/g5KcWu1042dUy0Q3Dacs1gDVzNNfqnnsiGGxFiDHmTNN7v/B0o/7zxbxGnqXpxlG&#10;ikjo0gPzXKEPve9dj6ICeBqMK8D80YCDH9/oEXxizc7ca/rNIaW3HVEtu7VWDx0jNeQ5DwwnF64T&#10;jgsg1fCga4hGeq8j0NhYGUgEWhCgQ78O5x6x0SMKj9lVmufzBUYUdKur6+VqEUOQ4uRtrPPvmJYo&#10;XEpsYQYiOtnfOx+yIcXJJARzWvB6x4WIgm2rrbBoT2BedvE7ov9kJhQaIPoiW0wE/BUijd+fICT3&#10;MPiCyxIvz0akCLS9VXUcS0+4mO6QslBHHgN1E4l+rMbYuiwECBxXuj4AsVZPcw57CZdO2yeMBpjx&#10;ErvvPbEMI/FeQXNW8zwPSxGFfHGdgWAvNdWlhigKUCX2GE3XrZ8WqTeWtx1EOo3DLTR0xyPXz1kd&#10;04c5ji047lxYlEs5Wj3/GTY/AAAA//8DAFBLAwQUAAYACAAAACEAY5YqQd8AAAALAQAADwAAAGRy&#10;cy9kb3ducmV2LnhtbEyPwU7DMAyG70i8Q2QkbixtNUIpTaepguukbUhcvSa0hcQpTdqVtyc7sZst&#10;f/r9/eVmsYbNevS9IwnpKgGmqXGqp1bC+/HtIQfmA5JC40hL+NUeNtXtTYmFcmfa6/kQWhZDyBco&#10;oQthKDj3Tact+pUbNMXbpxsthriOLVcjnmO4NTxLEsEt9hQ/dDjoutPN92GyEqZjvZ33dfb1Me/U&#10;eide0aL5kfL+btm+AAt6Cf8wXPSjOlTR6eQmUp4ZCdlj/hTRy/CcAouEyFIB7CRhnYgceFXy6w7V&#10;HwAAAP//AwBQSwECLQAUAAYACAAAACEAtoM4kv4AAADhAQAAEwAAAAAAAAAAAAAAAAAAAAAAW0Nv&#10;bnRlbnRfVHlwZXNdLnhtbFBLAQItABQABgAIAAAAIQA4/SH/1gAAAJQBAAALAAAAAAAAAAAAAAAA&#10;AC8BAABfcmVscy8ucmVsc1BLAQItABQABgAIAAAAIQBg6JOjMwIAAGEEAAAOAAAAAAAAAAAAAAAA&#10;AC4CAABkcnMvZTJvRG9jLnhtbFBLAQItABQABgAIAAAAIQBjlipB3wAAAAsBAAAPAAAAAAAAAAAA&#10;AAAAAI0EAABkcnMvZG93bnJldi54bWxQSwUGAAAAAAQABADzAAAAmQUAAAAA&#10;">
                <v:textbox style="mso-fit-shape-to-text:t">
                  <w:txbxContent>
                    <w:p w14:paraId="6F087B2A" w14:textId="77777777" w:rsidR="00D07BB8" w:rsidRDefault="00D07BB8" w:rsidP="00D07BB8">
                      <w:pPr>
                        <w:jc w:val="center"/>
                      </w:pPr>
                      <w:r>
                        <w:t>Tüp valfine vidalanan basınç düşürücünün bağlantısına köpük yardımıyla sızdırmazlık testi uygulanır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3054" wp14:editId="6D12E9B8">
                <wp:simplePos x="0" y="0"/>
                <wp:positionH relativeFrom="margin">
                  <wp:posOffset>1652270</wp:posOffset>
                </wp:positionH>
                <wp:positionV relativeFrom="paragraph">
                  <wp:posOffset>218440</wp:posOffset>
                </wp:positionV>
                <wp:extent cx="2304415" cy="1122045"/>
                <wp:effectExtent l="0" t="0" r="19685" b="20955"/>
                <wp:wrapNone/>
                <wp:docPr id="1403" name="Metin Kutusu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57CB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 xml:space="preserve">Tüp </w:t>
                            </w:r>
                            <w:proofErr w:type="spellStart"/>
                            <w:r>
                              <w:t>valfı</w:t>
                            </w:r>
                            <w:proofErr w:type="spellEnd"/>
                            <w:r>
                              <w:t xml:space="preserve"> (1) yavaşça sonuna kadar açılmalıdır. Bu durumda basınç düşürücü üzerinde bulunan gaz giriş manometresi tüp basıncını gösterecektir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3054" id="Metin Kutusu 1403" o:spid="_x0000_s1029" type="#_x0000_t202" style="position:absolute;left:0;text-align:left;margin-left:130.1pt;margin-top:17.2pt;width:181.45pt;height:88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4qMwIAAGIEAAAOAAAAZHJzL2Uyb0RvYy54bWysVNuO0zAQfUfiHyy/01yawm7UdLV0KULs&#10;AtLCBziOk1j4hu00KV/P2Gm75faCyIPl8cycmTkzk/XNJAXaM+u4VhXOFilGTFHdcNVV+Mvn3Ysr&#10;jJwnqiFCK1bhA3P4ZvP82Xo0Jct1r0XDLAIQ5crRVLj33pRJ4mjPJHELbZgCZautJB5E2yWNJSOg&#10;S5HkafoyGbVtjNWUOQevd7MSbyJ+2zLqP7atYx6JCkNuPp42nnU4k82alJ0lpuf0mAb5hywk4QqC&#10;nqHuiCdosPw3KMmp1U63fkG1THTbcspiDVBNlv5SzWNPDIu1ADnOnGly/w+Wfth/sog30LsiXWKk&#10;iIQuPTDPFXo/+MENKCqAp9G4EswfDTj46bWewCfW7My9pl8dUnrbE9WxW2v12DPSQJ5ZYDi5cJ1x&#10;XACpxwfdQDQyeB2BptbKQCLQggAd+nU494hNHlF4zJdpUWQrjCjosizP02IVY5Dy5G6s82+Zlihc&#10;KmxhCCI82d87H9Ih5ckkRHNa8GbHhYiC7eqtsGhPYGB28Tui/2QmFBorfL3KVzMDf4VI4/cnCMk9&#10;TL7gssJXZyNSBt7eqCbOpSdczHdIWagjkYG7mUU/1VPs3TIECCTXujkAs1bPgw6LCZde2+8YjTDk&#10;FXbfBmIZRuKdgu5cZ0URtiIKxepVDoK91NSXGqIoQFXYYzRft37epMFY3vUQ6TQPt9DRHY9cP2V1&#10;TB8GObbguHRhUy7laPX0a9j8AAAA//8DAFBLAwQUAAYACAAAACEA2jvQU90AAAAKAQAADwAAAGRy&#10;cy9kb3ducmV2LnhtbEyPy07DMBBF90j8gzVI7KhjN4pQiFNVEWwrtUViO42HJOBHiJ00/D1mBcvR&#10;Pbr3TLVbrWELTWHwToHYZMDItV4PrlPwen55eAQWIjqNxjtS8E0BdvXtTYWl9ld3pOUUO5ZKXChR&#10;QR/jWHIe2p4sho0fyaXs3U8WYzqnjusJr6ncGi6zrOAWB5cWehyp6an9PM1WwXxu9suxkR9vy0Hn&#10;h+IZLZovpe7v1v0TsEhr/IPhVz+pQ52cLn52OjCjQBaZTKiCbZ4DS0AhtwLYJSVCCOB1xf+/UP8A&#10;AAD//wMAUEsBAi0AFAAGAAgAAAAhALaDOJL+AAAA4QEAABMAAAAAAAAAAAAAAAAAAAAAAFtDb250&#10;ZW50X1R5cGVzXS54bWxQSwECLQAUAAYACAAAACEAOP0h/9YAAACUAQAACwAAAAAAAAAAAAAAAAAv&#10;AQAAX3JlbHMvLnJlbHNQSwECLQAUAAYACAAAACEA7BnuKjMCAABiBAAADgAAAAAAAAAAAAAAAAAu&#10;AgAAZHJzL2Uyb0RvYy54bWxQSwECLQAUAAYACAAAACEA2jvQU90AAAAKAQAADwAAAAAAAAAAAAAA&#10;AACNBAAAZHJzL2Rvd25yZXYueG1sUEsFBgAAAAAEAAQA8wAAAJcFAAAAAA==&#10;">
                <v:textbox style="mso-fit-shape-to-text:t">
                  <w:txbxContent>
                    <w:p w14:paraId="034757CB" w14:textId="77777777" w:rsidR="00D07BB8" w:rsidRDefault="00D07BB8" w:rsidP="00D07BB8">
                      <w:pPr>
                        <w:jc w:val="center"/>
                      </w:pPr>
                      <w:r>
                        <w:t xml:space="preserve">Tüp </w:t>
                      </w:r>
                      <w:proofErr w:type="spellStart"/>
                      <w:r>
                        <w:t>valfı</w:t>
                      </w:r>
                      <w:proofErr w:type="spellEnd"/>
                      <w:r>
                        <w:t xml:space="preserve"> (1) yavaşça sonuna kadar açılmalıdır. Bu durumda basınç düşürücü üzerinde bulunan gaz giriş manometresi tüp basıncını gösterecektir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39CB" w14:textId="77777777" w:rsidR="00D07BB8" w:rsidRPr="00266E94" w:rsidRDefault="00D07BB8" w:rsidP="00D07BB8"/>
    <w:p w14:paraId="6FDE18DB" w14:textId="77777777" w:rsidR="00D07BB8" w:rsidRPr="00266E94" w:rsidRDefault="00D07BB8" w:rsidP="00D07BB8"/>
    <w:p w14:paraId="366C69EB" w14:textId="77777777" w:rsidR="00D07BB8" w:rsidRPr="00266E94" w:rsidRDefault="00D07BB8" w:rsidP="00D07BB8"/>
    <w:p w14:paraId="7828269F" w14:textId="77777777" w:rsidR="00D07BB8" w:rsidRPr="00266E94" w:rsidRDefault="00D07BB8" w:rsidP="00D07B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9BE99" wp14:editId="30B1A928">
                <wp:simplePos x="0" y="0"/>
                <wp:positionH relativeFrom="column">
                  <wp:posOffset>2775097</wp:posOffset>
                </wp:positionH>
                <wp:positionV relativeFrom="paragraph">
                  <wp:posOffset>217332</wp:posOffset>
                </wp:positionV>
                <wp:extent cx="0" cy="287080"/>
                <wp:effectExtent l="76200" t="0" r="57150" b="55880"/>
                <wp:wrapNone/>
                <wp:docPr id="1405" name="Düz Ok Bağlayıcısı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CB649" id="Düz Ok Bağlayıcısı 1405" o:spid="_x0000_s1026" type="#_x0000_t32" style="position:absolute;margin-left:218.5pt;margin-top:17.1pt;width:0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xN/AEAALwDAAAOAAAAZHJzL2Uyb0RvYy54bWysU82O0zAQviPxDpbvNGlhlypquhItywWx&#10;lVgeYNZxEgv/yWOahpfhGXrnRh9sx24oC9wQOTgzdubzfN98Wd0cjGZ7GVA5W/P5rORMWuEaZbua&#10;f7q/fbHkDCPYBrSzsuajRH6zfv5sNfhKLlzvdCMDIxCL1eBr3sfoq6JA0UsDOHNeWjpsXTAQKQ1d&#10;0QQYCN3oYlGW18XgQuODExKRdrfnQ77O+G0rRbxrW5SR6ZpTbzGvIa8PaS3WK6i6AL5XYmoD/qEL&#10;A8rSpReoLURgX4L6C8ooERy6Ns6EM4VrWyVk5kBs5uUfbD724GXmQuKgv8iE/w9WfNjvAlMNze5V&#10;ecWZBUNT2v74/pXdfWZv4PRNw3g6itMRT0eWvyHJBo8VVW7sLkwZ+l1I/A9tMOlNzNghyzxeZJaH&#10;yMR5U9DuYvm6XOYJFL/qfMD4TjrDUlBzjAFU18eNs5Zm6cI8qwz79xjpZir8WZAute5WaZ1Hqi0b&#10;an798oqGLoCM1WqIFBpPVNF2nIHuyLEihoyITqsmVSccHHGjA9sDmYa81rjhnnrnTANGOiBC+Unm&#10;oQ5+K03tbAH7c3E+OnvMqEhG18rUfHmphiqC0m9tw+LoSfcYFNhOywlZ29SNzDaeCCflz1qn6ME1&#10;Yx5BkTKySG5osnPy4NOc4qc/3foRAAD//wMAUEsDBBQABgAIAAAAIQBvqxuO3gAAAAkBAAAPAAAA&#10;ZHJzL2Rvd25yZXYueG1sTI/BTsMwEETvSPyDtUhcEHXaRLQN2VQVEqciRRQ+YJssTiBeR7HbBr4e&#10;Iw5wnJ3R7JtiM9lenXj0nROE+SwBxVK7phOD8PryeLsC5QNJQ70TRvhkD5vy8qKgvHFneebTPhgV&#10;S8TnhNCGMORa+7plS37mBpbovbnRUohyNLoZ6RzLba8XSXKnLXUSP7Q08EPL9cf+aBH4hqSaV8nX&#10;+1MVhtRsK7PbacTrq2l7DyrwFP7C8IMf0aGMTAd3lMarHiFLl3FLQEizBagY+D0cEJbrDHRZ6P8L&#10;ym8AAAD//wMAUEsBAi0AFAAGAAgAAAAhALaDOJL+AAAA4QEAABMAAAAAAAAAAAAAAAAAAAAAAFtD&#10;b250ZW50X1R5cGVzXS54bWxQSwECLQAUAAYACAAAACEAOP0h/9YAAACUAQAACwAAAAAAAAAAAAAA&#10;AAAvAQAAX3JlbHMvLnJlbHNQSwECLQAUAAYACAAAACEASz98TfwBAAC8AwAADgAAAAAAAAAAAAAA&#10;AAAuAgAAZHJzL2Uyb0RvYy54bWxQSwECLQAUAAYACAAAACEAb6sbjt4AAAAJ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p w14:paraId="375EA231" w14:textId="77777777" w:rsidR="00D07BB8" w:rsidRPr="00266E94" w:rsidRDefault="00D07BB8" w:rsidP="00D07BB8"/>
    <w:p w14:paraId="4480F22A" w14:textId="04DD8CB7" w:rsidR="00D07BB8" w:rsidRPr="00266E94" w:rsidRDefault="00D07BB8" w:rsidP="00D07BB8"/>
    <w:p w14:paraId="21D71039" w14:textId="0DDFAD54" w:rsidR="00D07BB8" w:rsidRPr="00266E94" w:rsidRDefault="00D07BB8" w:rsidP="00D07BB8"/>
    <w:p w14:paraId="090AA74D" w14:textId="1DD347AE" w:rsidR="00B65A58" w:rsidRPr="00F91E98" w:rsidRDefault="00B65A58" w:rsidP="00B65A58"/>
    <w:p w14:paraId="78C0F15D" w14:textId="426BF3F0" w:rsidR="00B65A58" w:rsidRPr="00BA1181" w:rsidRDefault="00D07BB8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B9078" wp14:editId="3FA221A0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0" cy="287080"/>
                <wp:effectExtent l="76200" t="0" r="57150" b="5588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65B74" id="Düz Ok Bağlayıcısı 2" o:spid="_x0000_s1026" type="#_x0000_t32" style="position:absolute;margin-left:225pt;margin-top:1.1pt;width:0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m+QEAALYDAAAOAAAAZHJzL2Uyb0RvYy54bWysU82O0zAQviPxDpbvNG0QSxU1XYmW5YLY&#10;Suw+wKzjJBb+k8c0DS/DM/TOjT4YYzeUhb2t6MGd8Wg+z/fNl9X1wWi2lwGVszVfzOacSStco2xX&#10;8/u7m1dLzjCCbUA7K2s+SuTX65cvVoOvZOl6pxsZGIFYrAZf8z5GXxUFil4awJnz0lKxdcFApDR0&#10;RRNgIHSji3I+vyoGFxofnJCIdLs9F/k647etFPG2bVFGpmtOs8V8hnw+pLNYr6DqAvheiWkMeMYU&#10;BpSlRy9QW4jAvgb1BMooERy6Ns6EM4VrWyVk5kBsFvN/2HzuwcvMhcRBf5EJ/x+s+LTfBaaampec&#10;WTC0ou3PH9/Y7Rf2Dk7fNYynozgd8XRkZRJr8FhRz8buwpSh34XE/NAGk/6JEztkgceLwPIQmThf&#10;Crotl2/ny6x98afPB4wfpDMsBTXHGEB1fdw4a2mLLiyyvrD/iJFepsbfDelR626U1nmZ2rKh5lev&#10;39C6BZClWg2RQuOJJNqOM9AdeVXEkBHRadWk7oSDI250YHsgu5DLGjfc0eycacBIBSKUf0kJmuCv&#10;1jTOFrA/N+fS2V1GRbK4Vqbmy0s3VBGUfm8bFkdPosegwHZaTsjapmlkNvBEOCl/1jpFD64Z8wqK&#10;lJE58kCTkZP7HucUP/7c1r8AAAD//wMAUEsDBBQABgAIAAAAIQD/dTdN3AAAAAgBAAAPAAAAZHJz&#10;L2Rvd25yZXYueG1sTI/BTsMwEETvSPyDtUhcUOs0FIpCnKpC4lSkiMIHbOPFCcTrKHbbwNeziAPc&#10;djSj2TflevK9OtIYu8AGFvMMFHETbMfOwOvL4+wOVEzIFvvAZOCTIqyr87MSCxtO/EzHXXJKSjgW&#10;aKBNaSi0jk1LHuM8DMTivYXRYxI5Om1HPEm573WeZbfaY8fyocWBHlpqPnYHb4CukOtFnX29P9Vp&#10;uHab2m232pjLi2lzDyrRlP7C8IMv6FAJ0z4c2EbVG1jeZLIlGchzUOL/6r0cqyXoqtT/B1TfAAAA&#10;//8DAFBLAQItABQABgAIAAAAIQC2gziS/gAAAOEBAAATAAAAAAAAAAAAAAAAAAAAAABbQ29udGVu&#10;dF9UeXBlc10ueG1sUEsBAi0AFAAGAAgAAAAhADj9If/WAAAAlAEAAAsAAAAAAAAAAAAAAAAALwEA&#10;AF9yZWxzLy5yZWxzUEsBAi0AFAAGAAgAAAAhAM8do2b5AQAAtgMAAA4AAAAAAAAAAAAAAAAALgIA&#10;AGRycy9lMm9Eb2MueG1sUEsBAi0AFAAGAAgAAAAhAP91N03cAAAACAEAAA8AAAAAAAAAAAAAAAAA&#10;Uw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D2491" wp14:editId="4203A936">
                <wp:simplePos x="0" y="0"/>
                <wp:positionH relativeFrom="column">
                  <wp:posOffset>1662430</wp:posOffset>
                </wp:positionH>
                <wp:positionV relativeFrom="paragraph">
                  <wp:posOffset>275590</wp:posOffset>
                </wp:positionV>
                <wp:extent cx="2304415" cy="885825"/>
                <wp:effectExtent l="0" t="0" r="19685" b="28575"/>
                <wp:wrapNone/>
                <wp:docPr id="1404" name="Metin Kutusu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31B1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>Gaz çıkış manometresinde (5) istenilen kullanım basıncı elde edilene kadar basınç ayar vidası (6) saat yönünde çevrilmelidir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2491" id="Metin Kutusu 1404" o:spid="_x0000_s1030" type="#_x0000_t202" style="position:absolute;margin-left:130.9pt;margin-top:21.7pt;width:181.45pt;height:6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GsMgIAAGEEAAAOAAAAZHJzL2Uyb0RvYy54bWysVF+P0zAMf0fiO0R5Z+1GB7tq3enYMYS4&#10;A6SDD5Cm6RqRxCFJ1959epx0txt/xAOiD1Ec2z/bP9tdX45akYNwXoKp6HyWUyIMh0aafUW/ftm9&#10;WFHiAzMNU2BERe+Fp5eb58/Wgy3FAjpQjXAEQYwvB1vRLgRbZpnnndDMz8AKg8oWnGYBRbfPGscG&#10;RNcqW+T5q2wA11gHXHiPr9eTkm4SftsKHj61rReBqIpibiGdLp11PLPNmpV7x2wn+TEN9g9ZaCYN&#10;Bj1BXbPASO/kb1Bacgce2jDjoDNoW8lFqgGrmee/VHPXMStSLUiOtyea/P+D5R8Pnx2RDfauyAtK&#10;DNPYpVsRpCEf+tD7niQF8jRYX6L5nUWHML6BEX1Szd7eAP/miYFtx8xeXDkHQydYg3nOI8PZmeuE&#10;4yNIPdxCg9FYHyABja3TkUSkhSA69uv+1CMxBsLxcfEyL4r5khKOutVquVosUwhWPnpb58M7AZrE&#10;S0UdzkBCZ4cbH2I2rHw0icE8KNnspFJJcPt6qxw5MJyXXfqO6D+ZKUOGil4sMfbfIfL0/QlCy4CD&#10;r6TGKk5GrIy0vTVNGsvApJrumLIyRx4jdROJYazH1LoiBogc19DcI7EOpjnHvcRLB+6BkgFnvKL+&#10;e8+coES9N9ici3lRxKVIQrF8vUDBnWvqcw0zHKEqGiiZrtswLVJvndx3GGkaBwNX2NBWJq6fsjqm&#10;j3OcWnDcubgo53KyevozbH4AAAD//wMAUEsDBBQABgAIAAAAIQDhqy5o4AAAAAoBAAAPAAAAZHJz&#10;L2Rvd25yZXYueG1sTI/BTsMwEETvSPyDtUjcqJMQ0jbEqVClXnojVNCjG5vYbbyOYrdN/57lBMfV&#10;PM28rVaT69lFj8F6FJDOEmAaW68sdgJ2H5unBbAQJSrZe9QCbjrAqr6/q2Sp/BXf9aWJHaMSDKUU&#10;YGIcSs5Da7STYeYHjZR9+9HJSOfYcTXKK5W7nmdJUnAnLdKCkYNeG92emrMTEE7p5uXLH3dmv72Z&#10;5ri3n3a7FuLxYXp7BRb1FP9g+NUndajJ6eDPqALrBWRFSupRQP6cAyOgyPI5sAORi2wJvK74/xfq&#10;HwAAAP//AwBQSwECLQAUAAYACAAAACEAtoM4kv4AAADhAQAAEwAAAAAAAAAAAAAAAAAAAAAAW0Nv&#10;bnRlbnRfVHlwZXNdLnhtbFBLAQItABQABgAIAAAAIQA4/SH/1gAAAJQBAAALAAAAAAAAAAAAAAAA&#10;AC8BAABfcmVscy8ucmVsc1BLAQItABQABgAIAAAAIQB8mRGsMgIAAGEEAAAOAAAAAAAAAAAAAAAA&#10;AC4CAABkcnMvZTJvRG9jLnhtbFBLAQItABQABgAIAAAAIQDhqy5o4AAAAAoBAAAPAAAAAAAAAAAA&#10;AAAAAIwEAABkcnMvZG93bnJldi54bWxQSwUGAAAAAAQABADzAAAAmQUAAAAA&#10;">
                <v:textbox>
                  <w:txbxContent>
                    <w:p w14:paraId="048731B1" w14:textId="77777777" w:rsidR="00D07BB8" w:rsidRDefault="00D07BB8" w:rsidP="00D07BB8">
                      <w:pPr>
                        <w:jc w:val="center"/>
                      </w:pPr>
                      <w:r>
                        <w:t>Gaz çıkış manometresinde (5) istenilen kullanım basıncı elde edilene kadar basınç ayar vidası (6) saat yönünde çevrilmelidir</w:t>
                      </w:r>
                    </w:p>
                  </w:txbxContent>
                </v:textbox>
              </v:shape>
            </w:pict>
          </mc:Fallback>
        </mc:AlternateContent>
      </w:r>
    </w:p>
    <w:p w14:paraId="787042DD" w14:textId="23E5C924" w:rsidR="00536129" w:rsidRDefault="00D07BB8" w:rsidP="00CF34FD">
      <w:r>
        <w:t xml:space="preserve"> </w:t>
      </w:r>
    </w:p>
    <w:p w14:paraId="41623AED" w14:textId="707B6F8F" w:rsidR="00D07BB8" w:rsidRDefault="00D07BB8" w:rsidP="00CF34FD"/>
    <w:p w14:paraId="4A73BC81" w14:textId="55138EEF" w:rsidR="00D07BB8" w:rsidRDefault="00D07BB8" w:rsidP="00CF34FD"/>
    <w:p w14:paraId="6A5F3A24" w14:textId="624676AE" w:rsidR="00D07BB8" w:rsidRDefault="00D07BB8" w:rsidP="00CF34FD"/>
    <w:p w14:paraId="1FEBA731" w14:textId="77777777" w:rsidR="00D07BB8" w:rsidRDefault="00D07BB8" w:rsidP="00D07BB8">
      <w:pPr>
        <w:tabs>
          <w:tab w:val="left" w:pos="5805"/>
        </w:tabs>
      </w:pPr>
    </w:p>
    <w:p w14:paraId="2E79C81D" w14:textId="77777777" w:rsidR="00D07BB8" w:rsidRPr="00266E94" w:rsidRDefault="00D07BB8" w:rsidP="00D07BB8">
      <w:pPr>
        <w:tabs>
          <w:tab w:val="left" w:pos="58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EC031" wp14:editId="181FC3C0">
                <wp:simplePos x="0" y="0"/>
                <wp:positionH relativeFrom="margin">
                  <wp:align>center</wp:align>
                </wp:positionH>
                <wp:positionV relativeFrom="paragraph">
                  <wp:posOffset>3068881</wp:posOffset>
                </wp:positionV>
                <wp:extent cx="0" cy="287080"/>
                <wp:effectExtent l="76200" t="0" r="57150" b="55880"/>
                <wp:wrapNone/>
                <wp:docPr id="1407" name="Düz Ok Bağlayıcısı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11A04" id="Düz Ok Bağlayıcısı 1407" o:spid="_x0000_s1026" type="#_x0000_t32" style="position:absolute;margin-left:0;margin-top:241.65pt;width:0;height:22.6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rR/AEAALwDAAAOAAAAZHJzL2Uyb0RvYy54bWysU82O0zAQviPxDpbvNGmB3SpquhItywWx&#10;lVgeYNZxEgv/yWOahpfhGXrnRh9sx24oC9wQOTgzdubzfN98Wd0cjGZ7GVA5W/P5rORMWuEaZbua&#10;f7q/fbHkDCPYBrSzsuajRH6zfv5sNfhKLlzvdCMDIxCL1eBr3sfoq6JA0UsDOHNeWjpsXTAQKQ1d&#10;0QQYCN3oYlGWV8XgQuODExKRdrfnQ77O+G0rRbxrW5SR6ZpTbzGvIa8PaS3WK6i6AL5XYmoD/qEL&#10;A8rSpReoLURgX4L6C8ooERy6Ns6EM4VrWyVk5kBs5uUfbD724GXmQuKgv8iE/w9WfNjvAlMNze5V&#10;ec2ZBUNT2v74/pXdfWZv4PRNw3g6itMRT0eWvyHJBo8VVW7sLkwZ+l1I/A9tMOlNzNghyzxeZJaH&#10;yMR5U9DuYnldLvMEil91PmB8J51hKag5xgCq6+PGWUuzdGGeVYb9e4x0MxX+LEiXWnertM4j1ZYN&#10;Nb96+ZqGLoCM1WqIFBpPVNF2nIHuyLEihoyITqsmVSccHHGjA9sDmYa81rjhnnrnTANGOiBC+Unm&#10;oQ5+K03tbAH7c3E+OnvMqEhG18rUfHmphiqC0m9tw+LoSfcYFNhOywlZ29SNzDaeCCflz1qn6ME1&#10;Yx5BkTKySG5osnPy4NOc4qc/3foRAAD//wMAUEsDBBQABgAIAAAAIQDcwpyx2gAAAAUBAAAPAAAA&#10;ZHJzL2Rvd25yZXYueG1sTI/BTsMwEETvSPyDtUhcEHXaUBSFOFWFxKlIEYUP2MaLE4jXUey2ga9n&#10;OcFxNKOZN9Vm9oM60RT7wAaWiwwUcRtsz87A2+vTbQEqJmSLQ2Ay8EURNvXlRYWlDWd+odM+OSUl&#10;HEs00KU0llrHtiOPcRFGYvHew+QxiZycthOepdwPepVl99pjz7LQ4UiPHbWf+6M3QDfIzbLJvj+e&#10;mzTmbtu43U4bc301bx9AJZrTXxh+8QUdamE6hCPbqAYDciQZuCvyHJTYIg8G1qtiDbqu9H/6+gcA&#10;AP//AwBQSwECLQAUAAYACAAAACEAtoM4kv4AAADhAQAAEwAAAAAAAAAAAAAAAAAAAAAAW0NvbnRl&#10;bnRfVHlwZXNdLnhtbFBLAQItABQABgAIAAAAIQA4/SH/1gAAAJQBAAALAAAAAAAAAAAAAAAAAC8B&#10;AABfcmVscy8ucmVsc1BLAQItABQABgAIAAAAIQA+1crR/AEAALwDAAAOAAAAAAAAAAAAAAAAAC4C&#10;AABkcnMvZTJvRG9jLnhtbFBLAQItABQABgAIAAAAIQDcwpyx2gAAAAUBAAAPAAAAAAAAAAAAAAAA&#10;AFY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55177" wp14:editId="0233009D">
                <wp:simplePos x="0" y="0"/>
                <wp:positionH relativeFrom="margin">
                  <wp:align>center</wp:align>
                </wp:positionH>
                <wp:positionV relativeFrom="paragraph">
                  <wp:posOffset>2254102</wp:posOffset>
                </wp:positionV>
                <wp:extent cx="0" cy="287080"/>
                <wp:effectExtent l="76200" t="0" r="57150" b="55880"/>
                <wp:wrapNone/>
                <wp:docPr id="1408" name="Düz Ok Bağlayıcısı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19CE" id="Düz Ok Bağlayıcısı 1408" o:spid="_x0000_s1026" type="#_x0000_t32" style="position:absolute;margin-left:0;margin-top:177.5pt;width:0;height:22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sT/AEAALwDAAAOAAAAZHJzL2Uyb0RvYy54bWysU82O0zAQviPxDpbvNGmBpYqarkTLckFs&#10;JZYHmHWcxMJ/8pim4WV4ht650Qdj7IbuLtwQOTgzdubzfN98WV0fjGZ7GVA5W/P5rORMWuEaZbua&#10;f767ebHkDCPYBrSzsuajRH69fv5sNfhKLlzvdCMDIxCL1eBr3sfoq6JA0UsDOHNeWjpsXTAQKQ1d&#10;0QQYCN3oYlGWV8XgQuODExKRdrfnQ77O+G0rRbxtW5SR6ZpTbzGvIa/3aS3WK6i6AL5XYmoD/qEL&#10;A8rSpReoLURgX4P6C8ooERy6Ns6EM4VrWyVk5kBs5uUfbD714GXmQuKgv8iE/w9WfNzvAlMNze5V&#10;SbOyYGhK258/vrHbL+wtnL5rGE9HcTri6cjyNyTZ4LGiyo3dhSlDvwuJ/6ENJr2JGTtkmceLzPIQ&#10;mThvCtpdLN+UyzyB4qHOB4zvpTMsBTXHGEB1fdw4a2mWLsyzyrD/gJFupsLfBelS626U1nmk2rKh&#10;5lcvX9PQBZCxWg2RQuOJKtqOM9AdOVbEkBHRadWk6oSDI250YHsg05DXGjfcUe+cacBIB0QoP8k8&#10;1MGT0tTOFrA/F+ejs8eMimR0rUzNl5dqqCIo/c42LI6edI9Bge20nJC1Td3IbOOJcFL+rHWK7l0z&#10;5hEUKSOL5IYmOycPPs4pfvzTrX8BAAD//wMAUEsDBBQABgAIAAAAIQBCJ3bd2wAAAAUBAAAPAAAA&#10;ZHJzL2Rvd25yZXYueG1sTI9BT8MwDIXvSPyHyEhcEEu2MYRK3WlC4jSkisEPyBqTFhqnarKt8Osx&#10;J3axnvWs9z6X6yn06khj6iIjzGcGFHETXcce4f3t+fYBVMqWne0jE8I3JVhXlxelLVw88Ssdd9kr&#10;CeFUWIQ256HQOjUtBZtmcSAW7yOOwWZZR6/daE8SHnq9MOZeB9uxNLR2oKeWmq/dISDQjeV6Xpuf&#10;z5c6D0u/qf12qxGvr6bNI6hMU/4/hj98QYdKmPbxwC6pHkEeyQjL1UqE2DL3CHfGLEBXpT6nr34B&#10;AAD//wMAUEsBAi0AFAAGAAgAAAAhALaDOJL+AAAA4QEAABMAAAAAAAAAAAAAAAAAAAAAAFtDb250&#10;ZW50X1R5cGVzXS54bWxQSwECLQAUAAYACAAAACEAOP0h/9YAAACUAQAACwAAAAAAAAAAAAAAAAAv&#10;AQAAX3JlbHMvLnJlbHNQSwECLQAUAAYACAAAACEA7bjLE/wBAAC8AwAADgAAAAAAAAAAAAAAAAAu&#10;AgAAZHJzL2Uyb0RvYy54bWxQSwECLQAUAAYACAAAACEAQid23dsAAAAFAQAADwAAAAAAAAAAAAAA&#10;AABW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B2F9B" wp14:editId="374E4815">
                <wp:simplePos x="0" y="0"/>
                <wp:positionH relativeFrom="margin">
                  <wp:align>center</wp:align>
                </wp:positionH>
                <wp:positionV relativeFrom="paragraph">
                  <wp:posOffset>1116418</wp:posOffset>
                </wp:positionV>
                <wp:extent cx="0" cy="287080"/>
                <wp:effectExtent l="76200" t="0" r="57150" b="55880"/>
                <wp:wrapNone/>
                <wp:docPr id="1409" name="Düz Ok Bağlayıcısı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EC1CB" id="Düz Ok Bağlayıcısı 1409" o:spid="_x0000_s1026" type="#_x0000_t32" style="position:absolute;margin-left:0;margin-top:87.9pt;width:0;height:22.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iw/AEAALwDAAAOAAAAZHJzL2Uyb0RvYy54bWysU82O0zAQviPxDpbvNGmBpURNV6JluSC2&#10;EssDzDpOYuE/eUzT8DI8Q+/c6IPt2A1lgRsiB2fGznye75svq+uD0WwvAypnaz6flZxJK1yjbFfz&#10;T3c3z5acYQTbgHZW1nyUyK/XT5+sBl/JheudbmRgBGKxGnzN+xh9VRQoemkAZ85LS4etCwYipaEr&#10;mgADoRtdLMryqhhcaHxwQiLS7vZ8yNcZv22liLdtizIyXXPqLeY15PU+rcV6BVUXwPdKTG3AP3Rh&#10;QFm69AK1hQjsS1B/QRklgkPXxplwpnBtq4TMHIjNvPyDzccevMxcSBz0F5nw/8GKD/tdYKqh2b0o&#10;X3NmwdCUtj++f2W3n9kbOH3TMJ6O4nTE05Hlb0iywWNFlRu7C1OGfhcS/0MbTHoTM3bIMo8XmeUh&#10;MnHeFLS7WL4ql3kCxa86HzC+k86wFNQcYwDV9XHjrKVZujDPKsP+PUa6mQp/FqRLrbtRWueRasuG&#10;ml89f0lDF0DGajVECo0nqmg7zkB35FgRQ0ZEp1WTqhMOjrjRge2BTENea9xwR71zpgEjHRCh/CTz&#10;UAe/laZ2toD9uTgfnT1mVCSja2VqvrxUQxVB6be2YXH0pHsMCmyn5YSsbepGZhtPhJPyZ61TdO+a&#10;MY+gSBlZJDc02Tl58HFO8eOfbv0AAAD//wMAUEsDBBQABgAIAAAAIQDtSfKO2gAAAAUBAAAPAAAA&#10;ZHJzL2Rvd25yZXYueG1sTI/BTsMwEETvSPyDtUhcUOskCKhCnKpC4lSkiMIHbOPFCcTrKHbbwNez&#10;nOhxdkazb6r17Ad1pCn2gQ3kywwUcRtsz87A+9vzYgUqJmSLQ2Ay8E0R1vXlRYWlDSd+peMuOSUl&#10;HEs00KU0llrHtiOPcRlGYvE+wuQxiZycthOepNwPusiye+2xZ/nQ4UhPHbVfu4M3QDfITd5kP58v&#10;TRpv3aZx26025vpq3jyCSjSn/zD84Qs61MK0Dwe2UQ0GZEiS68OdDBBb5N5AUeQZ6LrS5/T1LwAA&#10;AP//AwBQSwECLQAUAAYACAAAACEAtoM4kv4AAADhAQAAEwAAAAAAAAAAAAAAAAAAAAAAW0NvbnRl&#10;bnRfVHlwZXNdLnhtbFBLAQItABQABgAIAAAAIQA4/SH/1gAAAJQBAAALAAAAAAAAAAAAAAAAAC8B&#10;AABfcmVscy8ucmVsc1BLAQItABQABgAIAAAAIQD3Tiiw/AEAALwDAAAOAAAAAAAAAAAAAAAAAC4C&#10;AABkcnMvZTJvRG9jLnhtbFBLAQItABQABgAIAAAAIQDtSfKO2gAAAAUBAAAPAAAAAAAAAAAAAAAA&#10;AFY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1CAD" wp14:editId="3DC90AE4">
                <wp:simplePos x="0" y="0"/>
                <wp:positionH relativeFrom="column">
                  <wp:posOffset>1741170</wp:posOffset>
                </wp:positionH>
                <wp:positionV relativeFrom="paragraph">
                  <wp:posOffset>3284220</wp:posOffset>
                </wp:positionV>
                <wp:extent cx="2304415" cy="1122045"/>
                <wp:effectExtent l="0" t="0" r="19685" b="20955"/>
                <wp:wrapNone/>
                <wp:docPr id="1410" name="Metin Kutusu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0D47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>Gaz çıkış manometresi (5) ‘‘0’’ değerini gösterene kadar basınç ayar vidası (6) saat yönünün tersine çevrilerek basınç düşürücü içindeki gaz boşaltılmalıdır.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01CAD" id="Metin Kutusu 1410" o:spid="_x0000_s1031" type="#_x0000_t202" style="position:absolute;margin-left:137.1pt;margin-top:258.6pt;width:181.45pt;height:88.3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RMwIAAGIEAAAOAAAAZHJzL2Uyb0RvYy54bWysVNtu2zAMfR+wfxD0vvgyZ2uNOEWXLsOw&#10;dhvQ7QNoWY6FyZImybHbrx8lJ2l2exnmB0EUyUPykPTqauol2XPrhFYVzRYpJVwx3Qi1q+jXL9sX&#10;F5Q4D6oBqRWv6AN39Gr9/NlqNCXPdadlwy1BEOXK0VS0896USeJYx3twC224QmWrbQ8eRbtLGgsj&#10;ovcyydP0VTJq2xirGXcOX29mJV1H/LblzH9qW8c9kRXF3Hw8bTzrcCbrFZQ7C6YT7JAG/EMWPQiF&#10;QU9QN+CBDFb8BtULZrXTrV8w3Se6bQXjsQasJkt/qea+A8NjLUiOMyea3P+DZR/3ny0RDfauyJAg&#10;BT126Y57ociHwQ9uIFGBPI3GlWh+b9DBT2/0hD6xZmduNfvmiNKbDtSOX1urx45Dg3lmgeHkzHXG&#10;cQGkHu90g9Fg8DoCTa3tA4lIC0F0TOfh1CM+ecLwMX+ZFkW2pIShLsvyPC2WMQaUR3djnX/HdU/C&#10;paIWhyDCw/7W+ZAOlEeTEM1pKZqtkDIKdldvpCV7wIHZxu+A/pOZVGSs6OUyX84M/BUijd+fIHrh&#10;cfKl6Ct6cTKCMvD2VjVxLj0IOd8xZakORAbuZhb9VE+xd5GBQHKtmwdk1up50HEx8dJp+0jJiENe&#10;Ufd9AMspke8VducyK4qwFVEolq9zFOy5pj7XgGIIVVFPyXzd+HmTBmPFrsNIx3m4xo5uReT6KatD&#10;+jjIsQWHpQubci5Hq6dfw/oHAAAA//8DAFBLAwQUAAYACAAAACEAXQ3ITt8AAAALAQAADwAAAGRy&#10;cy9kb3ducmV2LnhtbEyPTU+DQBCG7yb+h82YeLMLtIKlLE1D9NqkrYnXKbsFdD+QXSj+e8dTvb2T&#10;efLOM8V2NppNavCdswLiRQRM2drJzjYC3k9vTy/AfEArUTurBPwoD9vy/q7AXLqrPajpGBpGJdbn&#10;KKANoc8593WrDPqF65Wl3cUNBgONQ8PlgFcqN5onUZRyg52lCy32qmpV/XUcjYDxVO2mQ5V8fkx7&#10;udqnr2hQfwvx+DDvNsCCmsMNhj99UoeSnM5utNIzLSDJVgmhAp7jjAIR6TKLgZ0prJdr4GXB//9Q&#10;/gIAAP//AwBQSwECLQAUAAYACAAAACEAtoM4kv4AAADhAQAAEwAAAAAAAAAAAAAAAAAAAAAAW0Nv&#10;bnRlbnRfVHlwZXNdLnhtbFBLAQItABQABgAIAAAAIQA4/SH/1gAAAJQBAAALAAAAAAAAAAAAAAAA&#10;AC8BAABfcmVscy8ucmVsc1BLAQItABQABgAIAAAAIQBUJIyRMwIAAGIEAAAOAAAAAAAAAAAAAAAA&#10;AC4CAABkcnMvZTJvRG9jLnhtbFBLAQItABQABgAIAAAAIQBdDchO3wAAAAsBAAAPAAAAAAAAAAAA&#10;AAAAAI0EAABkcnMvZG93bnJldi54bWxQSwUGAAAAAAQABADzAAAAmQUAAAAA&#10;">
                <v:textbox style="mso-fit-shape-to-text:t">
                  <w:txbxContent>
                    <w:p w14:paraId="79BD0D47" w14:textId="77777777" w:rsidR="00D07BB8" w:rsidRDefault="00D07BB8" w:rsidP="00D07BB8">
                      <w:pPr>
                        <w:jc w:val="center"/>
                      </w:pPr>
                      <w:r>
                        <w:t>Gaz çıkış manometresi (5) ‘‘0’’ değerini gösterene kadar basınç ayar vidası (6) saat yönünün tersine çevrilerek basınç düşürücü içindeki gaz boşaltılmalıdır.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391D6" wp14:editId="57EEA3BF">
                <wp:simplePos x="0" y="0"/>
                <wp:positionH relativeFrom="column">
                  <wp:posOffset>1741170</wp:posOffset>
                </wp:positionH>
                <wp:positionV relativeFrom="paragraph">
                  <wp:posOffset>2498725</wp:posOffset>
                </wp:positionV>
                <wp:extent cx="2304415" cy="570230"/>
                <wp:effectExtent l="0" t="0" r="19685" b="20320"/>
                <wp:wrapNone/>
                <wp:docPr id="1411" name="Metin Kutusu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ED87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 xml:space="preserve">Kapatmak istenildiğinde tüp </w:t>
                            </w:r>
                            <w:proofErr w:type="spellStart"/>
                            <w:r>
                              <w:t>valfı</w:t>
                            </w:r>
                            <w:proofErr w:type="spellEnd"/>
                            <w:r>
                              <w:t xml:space="preserve"> (1) kapatılmalıdır.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391D6" id="Metin Kutusu 1411" o:spid="_x0000_s1032" type="#_x0000_t202" style="position:absolute;margin-left:137.1pt;margin-top:196.75pt;width:181.45pt;height:44.9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O7MgIAAGEEAAAOAAAAZHJzL2Uyb0RvYy54bWysVNtu2zAMfR+wfxD0vtjOkl6MOEWXLsOw&#10;dhvQ7QNkWbaFyaImybHTrx8lJ2l2exnmB0EUyUPykPTqZuwU2QnrJOiCZrOUEqE5VFI3Bf36Zfvq&#10;ihLnma6YAi0KuheO3qxfvlgNJhdzaEFVwhIE0S4fTEFb702eJI63omNuBkZoVNZgO+ZRtE1SWTYg&#10;eqeSeZpeJAPYyljgwjl8vZuUdB3x61pw/6munfBEFRRz8/G08SzDmaxXLG8sM63khzTYP2TRMakx&#10;6AnqjnlGeit/g+okt+Cg9jMOXQJ1LbmINWA1WfpLNY8tMyLWguQ4c6LJ/T9Y/nH32RJZYe8WWUaJ&#10;Zh126UF4qcmH3veuJ1GBPA3G5Wj+aNDBj29gRJ9YszP3wL85omHTMt2IW2thaAWrMM8sMJycuU44&#10;LoCUwwNUGI31HiLQWNsukIi0EETHfu1PPRKjJxwf56/TxSJbUsJRt7xMUY4hWH70Ntb5dwI6Ei4F&#10;tTgDEZ3t7p0P2bD8aBKCOVCy2kqlomCbcqMs2TGcl238Dug/mSlNhoJeL+fLiYC/QqTx+xNEJz0O&#10;vpJdQa9ORiwPtL3VVRxLz6Sa7piy0gceA3UTiX4sx9i6ixAgcFxCtUdiLUxzjnuJlxbsEyUDznhB&#10;3feeWUGJeq+xOdfZYhGWIgqL5eUcBXuuKc81THOEKqinZLpu/LRIvbGyaTHScRxusaFbGbl+zuqQ&#10;Ps5xbMFh58KinMvR6vnPsP4BAAD//wMAUEsDBBQABgAIAAAAIQA4/neh4AAAAAsBAAAPAAAAZHJz&#10;L2Rvd25yZXYueG1sTI/BTsMwEETvSPyDtUjcqNM4pCWNU1URXCu1ReK6jbdJILZD7KTh7zGnclzN&#10;08zbfDvrjk00uNYaCctFBIxMZVVragnvp7enNTDn0SjsrCEJP+RgW9zf5ZgpezUHmo6+ZqHEuAwl&#10;NN73GeeuakijW9ieTMgudtDowznUXA14DeW643EUpVxja8JCgz2VDVVfx1FLGE/lbjqU8efHtFfJ&#10;Pn1Fjd23lI8P824DzNPsbzD86Qd1KILT2Y5GOdZJiFdJHFAJ4kU8AwtEKlZLYGcJyVoI4EXO//9Q&#10;/AIAAP//AwBQSwECLQAUAAYACAAAACEAtoM4kv4AAADhAQAAEwAAAAAAAAAAAAAAAAAAAAAAW0Nv&#10;bnRlbnRfVHlwZXNdLnhtbFBLAQItABQABgAIAAAAIQA4/SH/1gAAAJQBAAALAAAAAAAAAAAAAAAA&#10;AC8BAABfcmVscy8ucmVsc1BLAQItABQABgAIAAAAIQA4ZqO7MgIAAGEEAAAOAAAAAAAAAAAAAAAA&#10;AC4CAABkcnMvZTJvRG9jLnhtbFBLAQItABQABgAIAAAAIQA4/neh4AAAAAsBAAAPAAAAAAAAAAAA&#10;AAAAAIwEAABkcnMvZG93bnJldi54bWxQSwUGAAAAAAQABADzAAAAmQUAAAAA&#10;">
                <v:textbox style="mso-fit-shape-to-text:t">
                  <w:txbxContent>
                    <w:p w14:paraId="4DD2ED87" w14:textId="77777777" w:rsidR="00D07BB8" w:rsidRDefault="00D07BB8" w:rsidP="00D07BB8">
                      <w:pPr>
                        <w:jc w:val="center"/>
                      </w:pPr>
                      <w:r>
                        <w:t xml:space="preserve">Kapatmak istenildiğinde tüp </w:t>
                      </w:r>
                      <w:proofErr w:type="spellStart"/>
                      <w:r>
                        <w:t>valfı</w:t>
                      </w:r>
                      <w:proofErr w:type="spellEnd"/>
                      <w:r>
                        <w:t xml:space="preserve"> (1) kapatılmalıdır.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CAA87" wp14:editId="75F6FC91">
                <wp:simplePos x="0" y="0"/>
                <wp:positionH relativeFrom="column">
                  <wp:posOffset>1741170</wp:posOffset>
                </wp:positionH>
                <wp:positionV relativeFrom="paragraph">
                  <wp:posOffset>1345565</wp:posOffset>
                </wp:positionV>
                <wp:extent cx="2304415" cy="937895"/>
                <wp:effectExtent l="0" t="0" r="19685" b="14605"/>
                <wp:wrapNone/>
                <wp:docPr id="1412" name="Metin Kutusu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2D0C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>Gaz çıkış basıncı çıkış manometresinde kırmızı renk ile işaretlenen kullanım basıncından yüksek ayarlanmamalıdır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CAA87" id="Metin Kutusu 1412" o:spid="_x0000_s1033" type="#_x0000_t202" style="position:absolute;margin-left:137.1pt;margin-top:105.95pt;width:181.45pt;height:73.8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GUMwIAAGEEAAAOAAAAZHJzL2Uyb0RvYy54bWysVNtu2zAMfR+wfxD0vthxnTUx4hRdugzD&#10;2m1Atw+QZdkWptskOXb69aPkJM1uL8P8IIgieUgekl7fjFKgPbOOa1Xi+SzFiCmqa67aEn/9snu1&#10;xMh5omoitGIlPjCHbzYvX6wHU7BMd1rUzCIAUa4YTIk7702RJI52TBI304YpUDbaSuJBtG1SWzIA&#10;uhRJlqavk0Hb2lhNmXPwejcp8SbiNw2j/lPTOOaRKDHk5uNp41mFM9msSdFaYjpOj2mQf8hCEq4g&#10;6BnqjniCest/g5KcWu1042dUy0Q3Dacs1gDVzNNfqnnsiGGxFiDHmTNN7v/B0o/7zxbxGnqXzzOM&#10;FJHQpQfmuUIfet+7HkUF8DQYV4D5owEHP77RI/jEmp251/SbQ0pvO6JadmutHjpGashzHhhOLlwn&#10;HBdAquFB1xCN9F5HoLGxMpAItCBAh34dzj1io0cUHrOrNM/nC4wo6FZX18vVIoYgxcnbWOffMS1R&#10;uJTYwgxEdLK/dz5kQ4qTSQjmtOD1jgsRBdtWW2HRnsC87OJ3RP/JTCg0QPRFtpgI+CtEGr8/QUju&#10;YfAFlyVeno1IEWh7q+o4lp5wMd0hZaGOPAbqJhL9WI2xddchQOC40vUBiLV6mnPYS7h02j5hNMCM&#10;l9h974llGIn3Cpqzmud5WIoo5IvrDAR7qakuNURRgCqxx2i6bv20SL2xvO0g0mkcbqGhOx65fs7q&#10;mD7McWzBcefColzK0er5z7D5AQAA//8DAFBLAwQUAAYACAAAACEAJ6DqweAAAAALAQAADwAAAGRy&#10;cy9kb3ducmV2LnhtbEyPwU6DQBCG7ya+w2ZMvNkFWqlFlqYhem3S1sTrlB0BZWeRXSi+veup3mYy&#10;X/75/nw7m05MNLjWsoJ4EYEgrqxuuVbwdnp9eALhPLLGzjIp+CEH2+L2JsdM2wsfaDr6WoQQdhkq&#10;aLzvMyld1ZBBt7A9cbh92MGgD+tQSz3gJYSbTiZRlEqDLYcPDfZUNlR9HUejYDyVu+lQJp/v016v&#10;9ukLGuy+lbq/m3fPIDzN/grDn35QhyI4ne3I2olOQbJeJQENQxxvQAQiXa5jEGcFy8dNCrLI5f8O&#10;xS8AAAD//wMAUEsBAi0AFAAGAAgAAAAhALaDOJL+AAAA4QEAABMAAAAAAAAAAAAAAAAAAAAAAFtD&#10;b250ZW50X1R5cGVzXS54bWxQSwECLQAUAAYACAAAACEAOP0h/9YAAACUAQAACwAAAAAAAAAAAAAA&#10;AAAvAQAAX3JlbHMvLnJlbHNQSwECLQAUAAYACAAAACEABTBxlDMCAABhBAAADgAAAAAAAAAAAAAA&#10;AAAuAgAAZHJzL2Uyb0RvYy54bWxQSwECLQAUAAYACAAAACEAJ6DqweAAAAALAQAADwAAAAAAAAAA&#10;AAAAAACNBAAAZHJzL2Rvd25yZXYueG1sUEsFBgAAAAAEAAQA8wAAAJoFAAAAAA==&#10;">
                <v:textbox style="mso-fit-shape-to-text:t">
                  <w:txbxContent>
                    <w:p w14:paraId="05612D0C" w14:textId="77777777" w:rsidR="00D07BB8" w:rsidRDefault="00D07BB8" w:rsidP="00D07BB8">
                      <w:pPr>
                        <w:jc w:val="center"/>
                      </w:pPr>
                      <w:r>
                        <w:t>Gaz çıkış basıncı çıkış manometresinde kırmızı renk ile işaretlenen kullanım basıncından yüksek ayarlanmamalıdır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44CE0" wp14:editId="1A45ED24">
                <wp:simplePos x="0" y="0"/>
                <wp:positionH relativeFrom="column">
                  <wp:posOffset>1737995</wp:posOffset>
                </wp:positionH>
                <wp:positionV relativeFrom="paragraph">
                  <wp:posOffset>9525</wp:posOffset>
                </wp:positionV>
                <wp:extent cx="2304415" cy="1122045"/>
                <wp:effectExtent l="0" t="0" r="19685" b="20955"/>
                <wp:wrapNone/>
                <wp:docPr id="1413" name="Metin Kutusu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5A53" w14:textId="77777777" w:rsidR="00D07BB8" w:rsidRDefault="00D07BB8" w:rsidP="00D07BB8">
                            <w:pPr>
                              <w:jc w:val="center"/>
                            </w:pPr>
                            <w:r>
                              <w:t>Çıkış basıncının arttırılması için basınç ayar vidası (6) saat yönünde yavaşça çevrilmelidir, düşürülmesi için saat yönünün tersine çevrilmelidir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44CE0" id="Metin Kutusu 1413" o:spid="_x0000_s1034" type="#_x0000_t202" style="position:absolute;margin-left:136.85pt;margin-top:.75pt;width:181.45pt;height:88.3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DLMwIAAGIEAAAOAAAAZHJzL2Uyb0RvYy54bWysVNuO0zAQfUfiHyy/01w2hW7UdLV0KULs&#10;AtLCBziOk1j4hu00KV/P2Gm75faCyIPl8cycmTkzk/XNJAXaM+u4VhXOFilGTFHdcNVV+Mvn3YsV&#10;Rs4T1RChFavwgTl8s3n+bD2akuW616JhFgGIcuVoKtx7b8okcbRnkriFNkyBstVWEg+i7ZLGkhHQ&#10;pUjyNH2ZjNo2xmrKnIPXu1mJNxG/bRn1H9vWMY9EhSE3H08bzzqcyWZNys4S03N6TIP8QxaScAVB&#10;z1B3xBM0WP4blOTUaqdbv6BaJrptOWWxBqgmS3+p5rEnhsVagBxnzjS5/wdLP+w/WcQb6F2RXWGk&#10;iIQuPTDPFXo/+MENKCqAp9G4EswfDTj46bWewCfW7My9pl8dUnrbE9WxW2v12DPSQJ5ZYDi5cJ1x&#10;XACpxwfdQDQyeB2BptbKQCLQggAd+nU494hNHlF4zK/SosiWGFHQZVmep8UyxiDlyd1Y598yLVG4&#10;VNjCEER4sr93PqRDypNJiOa04M2OCxEF29VbYdGewMDs4ndE/8lMKDRW+HqZL2cG/gqRxu9PEJJ7&#10;mHzBZYVXZyNSBt7eqCbOpSdczHdIWagjkYG7mUU/1VPs3SoECCTXujkAs1bPgw6LCZde2+8YjTDk&#10;FXbfBmIZRuKdgu5cZ0URtiIKxfJVDoK91NSXGqIoQFXYYzRft37epMFY3vUQ6TQPt9DRHY9cP2V1&#10;TB8GObbguHRhUy7laPX0a9j8AAAA//8DAFBLAwQUAAYACAAAACEAh6WkG9wAAAAJAQAADwAAAGRy&#10;cy9kb3ducmV2LnhtbEyPwU7DMBBE70j8g7VI3KhDCk4V4lRVBNdKbZG4bmOTBOJ1iJ00/D3LCY6j&#10;N5p9W2wX14vZjqHzpOF+lYCwVHvTUaPh9fRytwERIpLB3pPV8G0DbMvrqwJz4y90sPMxNoJHKOSo&#10;oY1xyKUMdWsdhpUfLDF796PDyHFspBnxwuOul2mSKOmwI77Q4mCr1tafx8lpmE7Vbj5U6cfbvDcP&#10;e/WMDvsvrW9vlt0TiGiX+FeGX31Wh5Kdzn4iE0SvIc3WGVcZPIJgrtZKgThzzjYpyLKQ/z8ofwAA&#10;AP//AwBQSwECLQAUAAYACAAAACEAtoM4kv4AAADhAQAAEwAAAAAAAAAAAAAAAAAAAAAAW0NvbnRl&#10;bnRfVHlwZXNdLnhtbFBLAQItABQABgAIAAAAIQA4/SH/1gAAAJQBAAALAAAAAAAAAAAAAAAAAC8B&#10;AABfcmVscy8ucmVsc1BLAQItABQABgAIAAAAIQD61zDLMwIAAGIEAAAOAAAAAAAAAAAAAAAAAC4C&#10;AABkcnMvZTJvRG9jLnhtbFBLAQItABQABgAIAAAAIQCHpaQb3AAAAAkBAAAPAAAAAAAAAAAAAAAA&#10;AI0EAABkcnMvZG93bnJldi54bWxQSwUGAAAAAAQABADzAAAAlgUAAAAA&#10;">
                <v:textbox style="mso-fit-shape-to-text:t">
                  <w:txbxContent>
                    <w:p w14:paraId="1E215A53" w14:textId="77777777" w:rsidR="00D07BB8" w:rsidRDefault="00D07BB8" w:rsidP="00D07BB8">
                      <w:pPr>
                        <w:jc w:val="center"/>
                      </w:pPr>
                      <w:r>
                        <w:t>Çıkış basıncının arttırılması için basınç ayar vidası (6) saat yönünde yavaşça çevrilmelidir, düşürülmesi için saat yönünün tersine çevrilmelidir</w:t>
                      </w:r>
                    </w:p>
                  </w:txbxContent>
                </v:textbox>
              </v:shape>
            </w:pict>
          </mc:Fallback>
        </mc:AlternateContent>
      </w:r>
    </w:p>
    <w:p w14:paraId="4443D7DD" w14:textId="77777777" w:rsidR="00D07BB8" w:rsidRPr="008F65B8" w:rsidRDefault="00D07BB8" w:rsidP="00CF34FD"/>
    <w:sectPr w:rsidR="00D07BB8" w:rsidRPr="008F65B8" w:rsidSect="00CF3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8EDA" w14:textId="77777777" w:rsidR="00C929EA" w:rsidRDefault="00C929EA" w:rsidP="001705DD">
      <w:pPr>
        <w:spacing w:after="0" w:line="240" w:lineRule="auto"/>
      </w:pPr>
      <w:r>
        <w:separator/>
      </w:r>
    </w:p>
  </w:endnote>
  <w:endnote w:type="continuationSeparator" w:id="0">
    <w:p w14:paraId="40FDDF1E" w14:textId="77777777" w:rsidR="00C929EA" w:rsidRDefault="00C929E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D7C6" w14:textId="77777777" w:rsidR="00ED76E8" w:rsidRDefault="00ED76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4B2C" w14:textId="77777777" w:rsidR="00ED76E8" w:rsidRDefault="00ED76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AA49" w14:textId="77777777" w:rsidR="00C929EA" w:rsidRDefault="00C929EA" w:rsidP="001705DD">
      <w:pPr>
        <w:spacing w:after="0" w:line="240" w:lineRule="auto"/>
      </w:pPr>
      <w:r>
        <w:separator/>
      </w:r>
    </w:p>
  </w:footnote>
  <w:footnote w:type="continuationSeparator" w:id="0">
    <w:p w14:paraId="35A9FDD2" w14:textId="77777777" w:rsidR="00C929EA" w:rsidRDefault="00C929E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8497" w14:textId="77777777" w:rsidR="00ED76E8" w:rsidRDefault="00ED76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AD46D28" w14:textId="77777777" w:rsidR="00D07BB8" w:rsidRDefault="00D07BB8" w:rsidP="00D07B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26C842D" w14:textId="77777777" w:rsidR="00D07BB8" w:rsidRDefault="00D07BB8" w:rsidP="00D07B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HİDROJEN ARGON TÜPÜ</w:t>
          </w:r>
        </w:p>
        <w:p w14:paraId="370D1BA5" w14:textId="48179ADF" w:rsidR="007A2C0E" w:rsidRPr="00533D62" w:rsidRDefault="00D07BB8" w:rsidP="00D07B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5EBA521" w:rsidR="007A2C0E" w:rsidRDefault="00903BB3" w:rsidP="007A2C0E">
          <w:r>
            <w:t>CH-TL-00</w:t>
          </w:r>
          <w:r w:rsidR="00D07BB8">
            <w:t>93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EDC078A" w:rsidR="007A2C0E" w:rsidRDefault="00ED76E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1E0610DB" w:rsidR="007A2C0E" w:rsidRDefault="00ED76E8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bookmarkStart w:id="0" w:name="_GoBack"/>
          <w:bookmarkEnd w:id="0"/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9D85" w14:textId="77777777" w:rsidR="00ED76E8" w:rsidRDefault="00ED76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7713F"/>
    <w:rsid w:val="00A90780"/>
    <w:rsid w:val="00AA02C1"/>
    <w:rsid w:val="00B2716B"/>
    <w:rsid w:val="00B65A58"/>
    <w:rsid w:val="00BA0F69"/>
    <w:rsid w:val="00BC4EEF"/>
    <w:rsid w:val="00C929EA"/>
    <w:rsid w:val="00CF34FD"/>
    <w:rsid w:val="00D07BB8"/>
    <w:rsid w:val="00D219A8"/>
    <w:rsid w:val="00D66DC7"/>
    <w:rsid w:val="00DA444F"/>
    <w:rsid w:val="00DB7A28"/>
    <w:rsid w:val="00E16BB7"/>
    <w:rsid w:val="00EC389B"/>
    <w:rsid w:val="00ED1652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5AE4-6B3E-400A-82EF-F3A85F1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2018-06-11T08:24:00Z</dcterms:modified>
</cp:coreProperties>
</file>